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067"/>
        <w:gridCol w:w="5423"/>
      </w:tblGrid>
      <w:tr w:rsidR="002D6EAF" w:rsidTr="00E37813">
        <w:tc>
          <w:tcPr>
            <w:tcW w:w="10490" w:type="dxa"/>
            <w:gridSpan w:val="2"/>
            <w:shd w:val="clear" w:color="auto" w:fill="FABF8F" w:themeFill="accent6" w:themeFillTint="99"/>
          </w:tcPr>
          <w:p w:rsidR="002D6EAF" w:rsidRPr="00CC71C1" w:rsidRDefault="00250308" w:rsidP="002D6EA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CA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</w:rPr>
              <w:t>Literacy</w:t>
            </w:r>
          </w:p>
        </w:tc>
      </w:tr>
      <w:tr w:rsidR="00F76BCC" w:rsidTr="00CC71C1">
        <w:tc>
          <w:tcPr>
            <w:tcW w:w="5067" w:type="dxa"/>
          </w:tcPr>
          <w:p w:rsidR="00F76BCC" w:rsidRPr="002D6EAF" w:rsidRDefault="002D6EAF" w:rsidP="00250308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What you may </w:t>
            </w:r>
            <w:r w:rsidR="00250308">
              <w:rPr>
                <w:b/>
                <w:sz w:val="24"/>
                <w:szCs w:val="24"/>
                <w:lang w:val="en-CA"/>
              </w:rPr>
              <w:t xml:space="preserve">observe </w:t>
            </w:r>
            <w:r>
              <w:rPr>
                <w:b/>
                <w:sz w:val="24"/>
                <w:szCs w:val="24"/>
                <w:lang w:val="en-CA"/>
              </w:rPr>
              <w:t>in the classroom</w:t>
            </w:r>
          </w:p>
        </w:tc>
        <w:tc>
          <w:tcPr>
            <w:tcW w:w="5423" w:type="dxa"/>
          </w:tcPr>
          <w:p w:rsidR="00F76BCC" w:rsidRPr="002D6EAF" w:rsidRDefault="002D6EAF" w:rsidP="005D5189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Questions you may ask during reflection</w:t>
            </w:r>
          </w:p>
        </w:tc>
      </w:tr>
      <w:tr w:rsidR="00F76BCC" w:rsidTr="00CC71C1">
        <w:tc>
          <w:tcPr>
            <w:tcW w:w="5067" w:type="dxa"/>
          </w:tcPr>
          <w:p w:rsidR="004D19B5" w:rsidRDefault="008D5DB5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D19B5">
              <w:rPr>
                <w:lang w:val="en-CA"/>
              </w:rPr>
              <w:t>A c</w:t>
            </w:r>
            <w:r w:rsidR="00250308" w:rsidRPr="004D19B5">
              <w:rPr>
                <w:lang w:val="en-CA"/>
              </w:rPr>
              <w:t>lassroom library</w:t>
            </w:r>
            <w:r w:rsidRPr="004D19B5">
              <w:rPr>
                <w:lang w:val="en-CA"/>
              </w:rPr>
              <w:t xml:space="preserve">, containing a variety of literary and informational texts </w:t>
            </w:r>
            <w:r w:rsidR="00250308" w:rsidRPr="004D19B5">
              <w:rPr>
                <w:lang w:val="en-CA"/>
              </w:rPr>
              <w:t>(genre, subject matter, levels</w:t>
            </w:r>
            <w:r w:rsidR="004D19B5">
              <w:rPr>
                <w:lang w:val="en-CA"/>
              </w:rPr>
              <w:t>, form, picture</w:t>
            </w:r>
            <w:r w:rsidR="00250308" w:rsidRPr="004D19B5">
              <w:rPr>
                <w:lang w:val="en-CA"/>
              </w:rPr>
              <w:t>)</w:t>
            </w:r>
          </w:p>
          <w:p w:rsidR="0052119B" w:rsidRDefault="005211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Books that represent a variety of cultures, experiences and backgrounds (even languages)</w:t>
            </w:r>
          </w:p>
          <w:p w:rsidR="004D19B5" w:rsidRPr="004D19B5" w:rsidRDefault="004D19B5" w:rsidP="004D19B5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D19B5">
              <w:rPr>
                <w:lang w:val="en-CA"/>
              </w:rPr>
              <w:t>Levelled books (early years)</w:t>
            </w:r>
          </w:p>
          <w:p w:rsidR="00250308" w:rsidRPr="004D19B5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D19B5">
              <w:rPr>
                <w:lang w:val="en-CA"/>
              </w:rPr>
              <w:t>Alternate</w:t>
            </w:r>
            <w:r w:rsidR="008D5DB5" w:rsidRPr="004D19B5">
              <w:rPr>
                <w:lang w:val="en-CA"/>
              </w:rPr>
              <w:t xml:space="preserve"> and flexible</w:t>
            </w:r>
            <w:r w:rsidRPr="004D19B5">
              <w:rPr>
                <w:lang w:val="en-CA"/>
              </w:rPr>
              <w:t xml:space="preserve"> learning spaces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Pr</w:t>
            </w:r>
            <w:r w:rsidR="008D5DB5">
              <w:rPr>
                <w:lang w:val="en-CA"/>
              </w:rPr>
              <w:t>int rich environment  (visible words, ideas, questions, invitations)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Flexible groupings</w:t>
            </w:r>
          </w:p>
          <w:p w:rsidR="00250308" w:rsidRDefault="008D5DB5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A balance between small group instruction and</w:t>
            </w:r>
            <w:r w:rsidR="00250308">
              <w:rPr>
                <w:lang w:val="en-CA"/>
              </w:rPr>
              <w:t xml:space="preserve"> whole group</w:t>
            </w:r>
            <w:r>
              <w:rPr>
                <w:lang w:val="en-CA"/>
              </w:rPr>
              <w:t xml:space="preserve"> instruction 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Students </w:t>
            </w:r>
            <w:r w:rsidR="008D5DB5">
              <w:rPr>
                <w:lang w:val="en-CA"/>
              </w:rPr>
              <w:t xml:space="preserve">deeply </w:t>
            </w:r>
            <w:r>
              <w:rPr>
                <w:lang w:val="en-CA"/>
              </w:rPr>
              <w:t>engaged in tasks</w:t>
            </w:r>
            <w:r w:rsidR="008D5DB5">
              <w:rPr>
                <w:lang w:val="en-CA"/>
              </w:rPr>
              <w:t xml:space="preserve"> with a clear purpose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Students engaging in multiple texts</w:t>
            </w:r>
            <w:r w:rsidR="008D5DB5">
              <w:rPr>
                <w:lang w:val="en-CA"/>
              </w:rPr>
              <w:t>; comparing, contrasting, connecting</w:t>
            </w:r>
          </w:p>
          <w:p w:rsidR="008D5DB5" w:rsidRDefault="008D5DB5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Student who are familiar with the routine and can move from activity to activity with independence</w:t>
            </w:r>
          </w:p>
          <w:p w:rsidR="0052119B" w:rsidRDefault="005211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Ore-teaching of routines and correcting/adjusting when necessary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Students using technology</w:t>
            </w:r>
            <w:r w:rsidR="008D5DB5">
              <w:rPr>
                <w:lang w:val="en-CA"/>
              </w:rPr>
              <w:t xml:space="preserve"> as part of their learning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Students talking about reading</w:t>
            </w:r>
          </w:p>
          <w:p w:rsidR="007566D0" w:rsidRDefault="007566D0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Students discussing, learning, sharing</w:t>
            </w:r>
            <w:r w:rsidR="008D5DB5">
              <w:rPr>
                <w:lang w:val="en-CA"/>
              </w:rPr>
              <w:t xml:space="preserve"> and collaborating with each other</w:t>
            </w:r>
          </w:p>
          <w:p w:rsidR="004D19B5" w:rsidRDefault="007566D0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Teacher facilitating and assisting</w:t>
            </w:r>
          </w:p>
          <w:p w:rsidR="007566D0" w:rsidRDefault="004D19B5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E</w:t>
            </w:r>
            <w:r w:rsidR="008D5DB5">
              <w:rPr>
                <w:lang w:val="en-CA"/>
              </w:rPr>
              <w:t>v</w:t>
            </w:r>
            <w:r>
              <w:rPr>
                <w:lang w:val="en-CA"/>
              </w:rPr>
              <w:t>idence of one-on-one conferring; feedback, reflection time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Teacher and student modelling of comprehension strategies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Strategy cues</w:t>
            </w:r>
            <w:r w:rsidR="008D5DB5">
              <w:rPr>
                <w:lang w:val="en-CA"/>
              </w:rPr>
              <w:t xml:space="preserve"> through anchor charts, graphics</w:t>
            </w:r>
            <w:r w:rsidR="004D19B5">
              <w:rPr>
                <w:lang w:val="en-CA"/>
              </w:rPr>
              <w:t>, curriculum connections charts</w:t>
            </w:r>
            <w:r>
              <w:rPr>
                <w:lang w:val="en-CA"/>
              </w:rPr>
              <w:t xml:space="preserve"> 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Visible thinking and learning</w:t>
            </w:r>
            <w:r w:rsidR="008D5DB5">
              <w:rPr>
                <w:lang w:val="en-CA"/>
              </w:rPr>
              <w:t xml:space="preserve"> – the process of learning is visible; not just the product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Teacher and students using a </w:t>
            </w:r>
            <w:r w:rsidR="008D5DB5">
              <w:rPr>
                <w:lang w:val="en-CA"/>
              </w:rPr>
              <w:t xml:space="preserve">shared </w:t>
            </w:r>
            <w:r>
              <w:rPr>
                <w:lang w:val="en-CA"/>
              </w:rPr>
              <w:t>language related to literacy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Gradual Release of </w:t>
            </w:r>
            <w:r w:rsidR="007566D0">
              <w:rPr>
                <w:lang w:val="en-CA"/>
              </w:rPr>
              <w:t>Responsibility</w:t>
            </w:r>
            <w:r>
              <w:rPr>
                <w:lang w:val="en-CA"/>
              </w:rPr>
              <w:t xml:space="preserve"> Model</w:t>
            </w:r>
            <w:r w:rsidR="008D5DB5">
              <w:rPr>
                <w:lang w:val="en-CA"/>
              </w:rPr>
              <w:t xml:space="preserve"> – all four phases are used, depending on student need</w:t>
            </w:r>
          </w:p>
          <w:p w:rsidR="00250308" w:rsidRDefault="007566D0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Think</w:t>
            </w:r>
            <w:r w:rsidR="00250308">
              <w:rPr>
                <w:lang w:val="en-CA"/>
              </w:rPr>
              <w:t xml:space="preserve"> </w:t>
            </w:r>
            <w:proofErr w:type="spellStart"/>
            <w:r w:rsidR="00250308">
              <w:rPr>
                <w:lang w:val="en-CA"/>
              </w:rPr>
              <w:t>alouds</w:t>
            </w:r>
            <w:proofErr w:type="spellEnd"/>
            <w:r w:rsidR="008D5DB5">
              <w:rPr>
                <w:lang w:val="en-CA"/>
              </w:rPr>
              <w:t xml:space="preserve"> and explicit teaching</w:t>
            </w:r>
          </w:p>
          <w:p w:rsidR="00250308" w:rsidRDefault="007566D0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Instructional practices</w:t>
            </w:r>
            <w:r w:rsidR="004D19B5">
              <w:rPr>
                <w:lang w:val="en-CA"/>
              </w:rPr>
              <w:t xml:space="preserve"> that link</w:t>
            </w:r>
            <w:r>
              <w:rPr>
                <w:lang w:val="en-CA"/>
              </w:rPr>
              <w:t xml:space="preserve"> RAD and DLR</w:t>
            </w:r>
            <w:r w:rsidR="004D19B5">
              <w:rPr>
                <w:lang w:val="en-CA"/>
              </w:rPr>
              <w:t xml:space="preserve"> to ELA – all part of the same thing</w:t>
            </w:r>
          </w:p>
          <w:p w:rsidR="00250308" w:rsidRDefault="00250308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Teacher talking </w:t>
            </w:r>
            <w:r w:rsidR="004D19B5">
              <w:rPr>
                <w:lang w:val="en-CA"/>
              </w:rPr>
              <w:t xml:space="preserve">about literacy and process; not </w:t>
            </w:r>
            <w:r>
              <w:rPr>
                <w:lang w:val="en-CA"/>
              </w:rPr>
              <w:t>content</w:t>
            </w:r>
            <w:r w:rsidR="004D19B5">
              <w:rPr>
                <w:lang w:val="en-CA"/>
              </w:rPr>
              <w:t xml:space="preserve"> or context in isolation</w:t>
            </w:r>
          </w:p>
          <w:p w:rsidR="001B6002" w:rsidRDefault="006305C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asking questions</w:t>
            </w:r>
            <w:r w:rsidR="007566D0">
              <w:rPr>
                <w:lang w:val="en-CA"/>
              </w:rPr>
              <w:t xml:space="preserve"> and monitoring their own learning</w:t>
            </w:r>
          </w:p>
          <w:p w:rsidR="007566D0" w:rsidRPr="008E1DFE" w:rsidRDefault="007566D0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lastRenderedPageBreak/>
              <w:t xml:space="preserve">Opportunities built into routine </w:t>
            </w:r>
            <w:r w:rsidR="00F452AC">
              <w:rPr>
                <w:lang w:val="en-CA"/>
              </w:rPr>
              <w:t>for</w:t>
            </w:r>
            <w:r>
              <w:rPr>
                <w:lang w:val="en-CA"/>
              </w:rPr>
              <w:t xml:space="preserve"> student reflection</w:t>
            </w:r>
            <w:r w:rsidR="00F452AC">
              <w:rPr>
                <w:lang w:val="en-CA"/>
              </w:rPr>
              <w:t xml:space="preserve"> (individual and small group)</w:t>
            </w:r>
          </w:p>
          <w:p w:rsidR="00475436" w:rsidRPr="00CC71C1" w:rsidRDefault="00475436" w:rsidP="00995E5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Students engaged in learning experiences with authentic audiences and purposes</w:t>
            </w:r>
          </w:p>
          <w:p w:rsidR="00CC71C1" w:rsidRDefault="007566D0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Big ideas and essential questions incorporated throughout lesson</w:t>
            </w:r>
          </w:p>
          <w:p w:rsidR="007566D0" w:rsidRDefault="007566D0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Productive noise and movement</w:t>
            </w:r>
          </w:p>
          <w:p w:rsidR="007566D0" w:rsidRPr="004D19B5" w:rsidRDefault="007566D0" w:rsidP="004D19B5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Student exemplars</w:t>
            </w:r>
          </w:p>
          <w:p w:rsidR="007566D0" w:rsidRPr="00F452AC" w:rsidRDefault="00F452AC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Good fit books (</w:t>
            </w:r>
            <w:r>
              <w:rPr>
                <w:i/>
                <w:lang w:val="en-CA"/>
              </w:rPr>
              <w:t>I</w:t>
            </w:r>
            <w:r w:rsidRPr="00F452AC">
              <w:rPr>
                <w:i/>
                <w:lang w:val="en-CA"/>
              </w:rPr>
              <w:t>Pick</w:t>
            </w:r>
            <w:r>
              <w:rPr>
                <w:i/>
                <w:lang w:val="en-CA"/>
              </w:rPr>
              <w:t>)</w:t>
            </w:r>
          </w:p>
          <w:p w:rsidR="00F452AC" w:rsidRDefault="00F452AC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Various levels of Bloom’s Cognitive Processes (remember, understand, apply,</w:t>
            </w:r>
            <w:r w:rsidR="000379EA">
              <w:rPr>
                <w:lang w:val="en-CA"/>
              </w:rPr>
              <w:t xml:space="preserve"> </w:t>
            </w:r>
            <w:r>
              <w:rPr>
                <w:lang w:val="en-CA"/>
              </w:rPr>
              <w:t>analyze, evaluate &amp; create)</w:t>
            </w:r>
          </w:p>
          <w:p w:rsidR="00F452AC" w:rsidRDefault="00F452AC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Various levels of Bloom’s </w:t>
            </w:r>
            <w:r w:rsidR="000379EA">
              <w:rPr>
                <w:lang w:val="en-CA"/>
              </w:rPr>
              <w:t>Knowledge</w:t>
            </w:r>
            <w:r>
              <w:rPr>
                <w:lang w:val="en-CA"/>
              </w:rPr>
              <w:t xml:space="preserve"> </w:t>
            </w:r>
            <w:r w:rsidR="000379EA">
              <w:rPr>
                <w:lang w:val="en-CA"/>
              </w:rPr>
              <w:t>Dimension</w:t>
            </w:r>
            <w:r>
              <w:rPr>
                <w:lang w:val="en-CA"/>
              </w:rPr>
              <w:t xml:space="preserve"> (</w:t>
            </w:r>
            <w:r w:rsidR="000379EA">
              <w:rPr>
                <w:lang w:val="en-CA"/>
              </w:rPr>
              <w:t>factual</w:t>
            </w:r>
            <w:r>
              <w:rPr>
                <w:lang w:val="en-CA"/>
              </w:rPr>
              <w:t xml:space="preserve">, </w:t>
            </w:r>
            <w:r w:rsidR="000379EA">
              <w:rPr>
                <w:lang w:val="en-CA"/>
              </w:rPr>
              <w:t>conceptual, procedural</w:t>
            </w:r>
            <w:r>
              <w:rPr>
                <w:lang w:val="en-CA"/>
              </w:rPr>
              <w:t xml:space="preserve">, </w:t>
            </w:r>
            <w:r w:rsidR="000379EA">
              <w:rPr>
                <w:lang w:val="en-CA"/>
              </w:rPr>
              <w:t>metacognitive</w:t>
            </w:r>
            <w:r>
              <w:rPr>
                <w:lang w:val="en-CA"/>
              </w:rPr>
              <w:t>)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More student talk, less teacher talk</w:t>
            </w:r>
          </w:p>
          <w:p w:rsidR="000379EA" w:rsidRDefault="004D19B5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Continuous formative assessment</w:t>
            </w:r>
            <w:r w:rsidR="0052119B">
              <w:rPr>
                <w:lang w:val="en-CA"/>
              </w:rPr>
              <w:t xml:space="preserve"> and pre-assessment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Authentic use of rubrics</w:t>
            </w:r>
            <w:r w:rsidR="004D19B5">
              <w:rPr>
                <w:lang w:val="en-CA"/>
              </w:rPr>
              <w:t>; student have developed an understanding of criteria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Safe and respectful environment for risk-taking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Pauses for think time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Variety of reading (modelled, shared, guided, and independent)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Responding to reading in a variety of ways (oral, written</w:t>
            </w:r>
            <w:r w:rsidR="004D19B5">
              <w:rPr>
                <w:lang w:val="en-CA"/>
              </w:rPr>
              <w:t>, represented, informal, formal)</w:t>
            </w:r>
          </w:p>
          <w:p w:rsidR="00CC71C1" w:rsidRPr="0052119B" w:rsidRDefault="004D19B5" w:rsidP="0052119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Students engaged in self-assessment, reflection and goal setting</w:t>
            </w:r>
          </w:p>
          <w:p w:rsidR="0052119B" w:rsidRPr="008E1DFE" w:rsidRDefault="0052119B" w:rsidP="0052119B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Learners are engaged through “Invitations” that immediately engage and provoke wonder</w:t>
            </w:r>
          </w:p>
          <w:p w:rsidR="0052119B" w:rsidRDefault="0052119B" w:rsidP="00C703D8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Classroom invites focus on the learning happening “right now” – there is a good balance between editing and stimulating</w:t>
            </w:r>
          </w:p>
          <w:p w:rsidR="00C703D8" w:rsidRPr="00C703D8" w:rsidRDefault="00C703D8" w:rsidP="00C703D8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Evidence of word work, listening, viewing, representing, speaking- multi-modal environment</w:t>
            </w:r>
          </w:p>
        </w:tc>
        <w:tc>
          <w:tcPr>
            <w:tcW w:w="5423" w:type="dxa"/>
          </w:tcPr>
          <w:p w:rsidR="000379EA" w:rsidRDefault="000379EA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lastRenderedPageBreak/>
              <w:t>How do you develop/foster common language?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incorporate technology</w:t>
            </w:r>
            <w:r w:rsidR="00C703D8">
              <w:rPr>
                <w:lang w:val="en-CA"/>
              </w:rPr>
              <w:t>?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Were students engaged? </w:t>
            </w:r>
            <w:r w:rsidR="00AE681C">
              <w:rPr>
                <w:lang w:val="en-CA"/>
              </w:rPr>
              <w:t>Why or why not?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helps you determine if students are engaged?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 How do you pr</w:t>
            </w:r>
            <w:r w:rsidR="00AE681C">
              <w:rPr>
                <w:lang w:val="en-CA"/>
              </w:rPr>
              <w:t>ovide for small group and one-on</w:t>
            </w:r>
            <w:r>
              <w:rPr>
                <w:lang w:val="en-CA"/>
              </w:rPr>
              <w:t>-one interaction?</w:t>
            </w:r>
          </w:p>
          <w:p w:rsidR="000379EA" w:rsidRDefault="000379EA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are you using data to respond to student needs?</w:t>
            </w:r>
          </w:p>
          <w:p w:rsidR="000379EA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make the environment safe for all learners?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are students working on? What is the curricular outcome? Big idea? Essential questions?</w:t>
            </w:r>
          </w:p>
          <w:p w:rsidR="00544D12" w:rsidRDefault="008D5DB5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often are students allowed to choose where they will work and what they will explore</w:t>
            </w:r>
            <w:r w:rsidR="00544D12">
              <w:rPr>
                <w:lang w:val="en-CA"/>
              </w:rPr>
              <w:t>?</w:t>
            </w:r>
          </w:p>
          <w:p w:rsidR="00544D12" w:rsidRDefault="00AE681C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your flexible groupings maximize learning</w:t>
            </w:r>
            <w:r w:rsidR="00544D12">
              <w:rPr>
                <w:lang w:val="en-CA"/>
              </w:rPr>
              <w:t>?</w:t>
            </w:r>
          </w:p>
          <w:p w:rsidR="00544D12" w:rsidRDefault="008D5DB5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use your Daily 5 time</w:t>
            </w:r>
            <w:r w:rsidR="00544D12">
              <w:rPr>
                <w:lang w:val="en-CA"/>
              </w:rPr>
              <w:t>?</w:t>
            </w:r>
          </w:p>
          <w:p w:rsidR="00544D12" w:rsidRDefault="008D5DB5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approach works best for developing</w:t>
            </w:r>
            <w:r w:rsidR="00544D12">
              <w:rPr>
                <w:lang w:val="en-CA"/>
              </w:rPr>
              <w:t xml:space="preserve"> learning strategies?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What </w:t>
            </w:r>
            <w:r w:rsidR="00A32A9A">
              <w:rPr>
                <w:lang w:val="en-CA"/>
              </w:rPr>
              <w:t>determines</w:t>
            </w:r>
            <w:r>
              <w:rPr>
                <w:lang w:val="en-CA"/>
              </w:rPr>
              <w:t xml:space="preserve"> the nature of your </w:t>
            </w:r>
            <w:r w:rsidR="00A32A9A">
              <w:rPr>
                <w:lang w:val="en-CA"/>
              </w:rPr>
              <w:t>instructional</w:t>
            </w:r>
            <w:r>
              <w:rPr>
                <w:lang w:val="en-CA"/>
              </w:rPr>
              <w:t xml:space="preserve"> approach?</w:t>
            </w:r>
          </w:p>
          <w:p w:rsidR="00544D12" w:rsidRDefault="007517F0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are you incorporating RAD and DLR into ELA</w:t>
            </w:r>
            <w:r w:rsidR="00544D12">
              <w:rPr>
                <w:lang w:val="en-CA"/>
              </w:rPr>
              <w:t>?</w:t>
            </w:r>
            <w:r>
              <w:rPr>
                <w:lang w:val="en-CA"/>
              </w:rPr>
              <w:t xml:space="preserve"> How do you see them connecting?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can you keep </w:t>
            </w:r>
            <w:r w:rsidR="00A32A9A">
              <w:rPr>
                <w:lang w:val="en-CA"/>
              </w:rPr>
              <w:t>students</w:t>
            </w:r>
            <w:r>
              <w:rPr>
                <w:lang w:val="en-CA"/>
              </w:rPr>
              <w:t xml:space="preserve"> accountable while you work </w:t>
            </w:r>
            <w:r w:rsidR="00A32A9A">
              <w:rPr>
                <w:lang w:val="en-CA"/>
              </w:rPr>
              <w:t>with small</w:t>
            </w:r>
            <w:r>
              <w:rPr>
                <w:lang w:val="en-CA"/>
              </w:rPr>
              <w:t xml:space="preserve"> groups? 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determine groupings?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embed assess and reflect into daily practice?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could you add to your environment that might further invite students to read?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build stamina and independence in learners?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is the purpose of the visuals on the classroom walls?</w:t>
            </w:r>
            <w:r w:rsidR="007517F0">
              <w:rPr>
                <w:lang w:val="en-CA"/>
              </w:rPr>
              <w:t xml:space="preserve"> Do you have enough? Too much? How do you know?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Do </w:t>
            </w:r>
            <w:r w:rsidR="00A32A9A">
              <w:rPr>
                <w:lang w:val="en-CA"/>
              </w:rPr>
              <w:t>students</w:t>
            </w:r>
            <w:r>
              <w:rPr>
                <w:lang w:val="en-CA"/>
              </w:rPr>
              <w:t xml:space="preserve"> understand the purpose of </w:t>
            </w:r>
            <w:r w:rsidR="00C703D8">
              <w:rPr>
                <w:lang w:val="en-CA"/>
              </w:rPr>
              <w:t>your anchor charts</w:t>
            </w:r>
            <w:r>
              <w:rPr>
                <w:lang w:val="en-CA"/>
              </w:rPr>
              <w:t>?</w:t>
            </w:r>
            <w:r w:rsidR="00C703D8">
              <w:rPr>
                <w:lang w:val="en-CA"/>
              </w:rPr>
              <w:t xml:space="preserve"> Who makes them?</w:t>
            </w:r>
          </w:p>
          <w:p w:rsidR="00C703D8" w:rsidRDefault="00C703D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mentor texts do you use? Which ones do students find most useful?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do you ensure </w:t>
            </w:r>
            <w:r w:rsidR="00A32A9A">
              <w:rPr>
                <w:lang w:val="en-CA"/>
              </w:rPr>
              <w:t>students</w:t>
            </w:r>
            <w:r>
              <w:rPr>
                <w:lang w:val="en-CA"/>
              </w:rPr>
              <w:t xml:space="preserve"> are engaged?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If </w:t>
            </w:r>
            <w:r w:rsidR="00A32A9A">
              <w:rPr>
                <w:lang w:val="en-CA"/>
              </w:rPr>
              <w:t>they</w:t>
            </w:r>
            <w:r>
              <w:rPr>
                <w:lang w:val="en-CA"/>
              </w:rPr>
              <w:t xml:space="preserve"> are not en</w:t>
            </w:r>
            <w:r w:rsidR="00C703D8">
              <w:rPr>
                <w:lang w:val="en-CA"/>
              </w:rPr>
              <w:t>gaged, how do you attempt to re-</w:t>
            </w:r>
            <w:r>
              <w:rPr>
                <w:lang w:val="en-CA"/>
              </w:rPr>
              <w:t>enga</w:t>
            </w:r>
            <w:r w:rsidR="00C703D8">
              <w:rPr>
                <w:lang w:val="en-CA"/>
              </w:rPr>
              <w:t>g</w:t>
            </w:r>
            <w:r>
              <w:rPr>
                <w:lang w:val="en-CA"/>
              </w:rPr>
              <w:t>e?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Do students know the strategies that best support their learning?</w:t>
            </w:r>
            <w:r w:rsidR="00C703D8">
              <w:rPr>
                <w:lang w:val="en-CA"/>
              </w:rPr>
              <w:t xml:space="preserve"> Do you feel every student is increasing independence?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What tools are in your instructional strategies </w:t>
            </w:r>
            <w:r>
              <w:rPr>
                <w:lang w:val="en-CA"/>
              </w:rPr>
              <w:lastRenderedPageBreak/>
              <w:t>toolbox?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will today’s focus </w:t>
            </w:r>
            <w:r w:rsidR="00A32A9A">
              <w:rPr>
                <w:lang w:val="en-CA"/>
              </w:rPr>
              <w:t>connect</w:t>
            </w:r>
            <w:r>
              <w:rPr>
                <w:lang w:val="en-CA"/>
              </w:rPr>
              <w:t xml:space="preserve"> to tomorrow’s lesson?</w:t>
            </w:r>
          </w:p>
          <w:p w:rsidR="00544D12" w:rsidRDefault="00544D12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do you ensure progression of unit, appropriate pacing, </w:t>
            </w:r>
            <w:r w:rsidR="00A32A9A">
              <w:rPr>
                <w:lang w:val="en-CA"/>
              </w:rPr>
              <w:t>and continuous feedback?</w:t>
            </w:r>
          </w:p>
          <w:p w:rsidR="00A32A9A" w:rsidRDefault="00D26568" w:rsidP="00A32A9A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</w:t>
            </w:r>
            <w:r w:rsidR="00A32A9A">
              <w:rPr>
                <w:lang w:val="en-CA"/>
              </w:rPr>
              <w:t>have you created a literacy-rich environment?</w:t>
            </w:r>
          </w:p>
          <w:p w:rsidR="00CC71C1" w:rsidRDefault="00C703D8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invite connect and perspectives of other cultures and worldviews into your learning environment?</w:t>
            </w:r>
          </w:p>
          <w:p w:rsidR="00C703D8" w:rsidRDefault="00C703D8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ensure students get the interventions they need?</w:t>
            </w:r>
          </w:p>
          <w:p w:rsidR="00C703D8" w:rsidRDefault="00C703D8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know whether or not your interventions have worked?</w:t>
            </w:r>
          </w:p>
          <w:p w:rsidR="00C703D8" w:rsidRDefault="00C703D8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find time for conferring one-on-one?</w:t>
            </w:r>
          </w:p>
          <w:p w:rsidR="00C703D8" w:rsidRDefault="00C703D8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help students to find books they enjoy?</w:t>
            </w:r>
          </w:p>
          <w:p w:rsidR="00C703D8" w:rsidRDefault="00C703D8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do you decide where students are in the Gradual Release of Responsibility model</w:t>
            </w:r>
            <w:r w:rsidR="001A7159">
              <w:rPr>
                <w:lang w:val="en-CA"/>
              </w:rPr>
              <w:t>?</w:t>
            </w:r>
          </w:p>
          <w:p w:rsidR="001A7159" w:rsidRDefault="001A7159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could you make the process of learning visible?</w:t>
            </w:r>
          </w:p>
          <w:p w:rsidR="001A7159" w:rsidRDefault="001A7159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is your favourite method for offering feedback?</w:t>
            </w:r>
          </w:p>
          <w:p w:rsidR="001A7159" w:rsidRDefault="001A7159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often are you assessing student reading levels?</w:t>
            </w:r>
          </w:p>
          <w:p w:rsidR="001A7159" w:rsidRPr="00A32A9A" w:rsidRDefault="001A7159" w:rsidP="00C703D8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Where do you look for resources that address student needs?</w:t>
            </w:r>
          </w:p>
        </w:tc>
      </w:tr>
    </w:tbl>
    <w:p w:rsidR="00E366FE" w:rsidRPr="00E366FE" w:rsidRDefault="00E366FE" w:rsidP="000379EA">
      <w:pPr>
        <w:rPr>
          <w:sz w:val="24"/>
          <w:szCs w:val="24"/>
          <w:lang w:val="en-CA"/>
        </w:rPr>
      </w:pPr>
    </w:p>
    <w:sectPr w:rsidR="00E366FE" w:rsidRPr="00E366FE" w:rsidSect="0073162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B5" w:rsidRDefault="008D5DB5" w:rsidP="00491024">
      <w:pPr>
        <w:spacing w:after="0" w:line="240" w:lineRule="auto"/>
      </w:pPr>
      <w:r>
        <w:separator/>
      </w:r>
    </w:p>
  </w:endnote>
  <w:endnote w:type="continuationSeparator" w:id="0">
    <w:p w:rsidR="008D5DB5" w:rsidRDefault="008D5DB5" w:rsidP="0049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B5" w:rsidRDefault="008D5DB5" w:rsidP="00491024">
      <w:pPr>
        <w:spacing w:after="0" w:line="240" w:lineRule="auto"/>
      </w:pPr>
      <w:r>
        <w:separator/>
      </w:r>
    </w:p>
  </w:footnote>
  <w:footnote w:type="continuationSeparator" w:id="0">
    <w:p w:rsidR="008D5DB5" w:rsidRDefault="008D5DB5" w:rsidP="0049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B5" w:rsidRDefault="008D5DB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63460" cy="530225"/>
              <wp:effectExtent l="13335" t="9525" r="14605" b="1270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3460" cy="530225"/>
                        <a:chOff x="330" y="308"/>
                        <a:chExt cx="11586" cy="835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538682326"/>
                              <w:placeholder>
                                <w:docPart w:val="67F28BFFFF9B41979F4A437E7C2FDDF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D5DB5" w:rsidRDefault="008D5DB5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Teacher Observation and Reflection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B5" w:rsidRDefault="008D5DB5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5189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533400" cy="3810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9.8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0vx8YA&#10;AADaAAAADwAAAGRycy9kb3ducmV2LnhtbESPT2vCQBTE7wW/w/IEL6VuNKVIdBURhBy0f6zF6yP7&#10;TKLZtyG7JrGfvlso9DjMzG+Yxao3lWipcaVlBZNxBII4s7rkXMHxc/s0A+E8ssbKMim4k4PVcvCw&#10;wETbjj+oPfhcBAi7BBUU3teJlC4ryKAb25o4eGfbGPRBNrnUDXYBbio5jaIXabDksFBgTZuCsuvh&#10;ZhSU12r3/nz5Om5fZbqPv99O69kjKzUa9us5CE+9/w//tVOtIIbfK+EG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0vx8YAAADaAAAADwAAAAAAAAAAAAAAAACYAgAAZHJz&#10;L2Rvd25yZXYueG1sUEsFBgAAAAAEAAQA9QAAAIsDAAAAAA==&#10;" fillcolor="#548dd4 [1951]" stroked="f" strokecolor="white [3212]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538682326"/>
                        <w:placeholder>
                          <w:docPart w:val="67F28BFFFF9B41979F4A437E7C2FDDF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8D5DB5" w:rsidRDefault="008D5DB5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Teacher Observation and Reflection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    <v:textbox>
                  <w:txbxContent>
                    <w:p w:rsidR="008D5DB5" w:rsidRDefault="008D5DB5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D5189">
                        <w:rPr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533400" cy="3810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869"/>
    <w:multiLevelType w:val="hybridMultilevel"/>
    <w:tmpl w:val="4BB28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E2322"/>
    <w:multiLevelType w:val="hybridMultilevel"/>
    <w:tmpl w:val="0B68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76992"/>
    <w:multiLevelType w:val="hybridMultilevel"/>
    <w:tmpl w:val="A1280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13AE8"/>
    <w:multiLevelType w:val="hybridMultilevel"/>
    <w:tmpl w:val="0BBECE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244D3"/>
    <w:multiLevelType w:val="hybridMultilevel"/>
    <w:tmpl w:val="05C2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52276B"/>
    <w:multiLevelType w:val="hybridMultilevel"/>
    <w:tmpl w:val="C088D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DC23D8"/>
    <w:multiLevelType w:val="hybridMultilevel"/>
    <w:tmpl w:val="91726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B19BC"/>
    <w:multiLevelType w:val="hybridMultilevel"/>
    <w:tmpl w:val="ECBEC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115AA"/>
    <w:multiLevelType w:val="hybridMultilevel"/>
    <w:tmpl w:val="8EB8B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AF31AE"/>
    <w:multiLevelType w:val="hybridMultilevel"/>
    <w:tmpl w:val="18AA9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5C4E2E"/>
    <w:multiLevelType w:val="hybridMultilevel"/>
    <w:tmpl w:val="0470A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995DF1"/>
    <w:multiLevelType w:val="hybridMultilevel"/>
    <w:tmpl w:val="408CB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24"/>
    <w:rsid w:val="000248DC"/>
    <w:rsid w:val="000379EA"/>
    <w:rsid w:val="00072A9D"/>
    <w:rsid w:val="0008479D"/>
    <w:rsid w:val="0017358D"/>
    <w:rsid w:val="0018067B"/>
    <w:rsid w:val="001977B4"/>
    <w:rsid w:val="001A7159"/>
    <w:rsid w:val="001B6002"/>
    <w:rsid w:val="001C1C6C"/>
    <w:rsid w:val="00250308"/>
    <w:rsid w:val="002D6EAF"/>
    <w:rsid w:val="002E60D6"/>
    <w:rsid w:val="002E6586"/>
    <w:rsid w:val="002F3081"/>
    <w:rsid w:val="002F4CAF"/>
    <w:rsid w:val="00317492"/>
    <w:rsid w:val="00324777"/>
    <w:rsid w:val="003326BF"/>
    <w:rsid w:val="00367D44"/>
    <w:rsid w:val="00381944"/>
    <w:rsid w:val="003A18D9"/>
    <w:rsid w:val="004028EF"/>
    <w:rsid w:val="00472878"/>
    <w:rsid w:val="00473260"/>
    <w:rsid w:val="00475436"/>
    <w:rsid w:val="004855F9"/>
    <w:rsid w:val="00486C68"/>
    <w:rsid w:val="00491024"/>
    <w:rsid w:val="004D19B5"/>
    <w:rsid w:val="0052119B"/>
    <w:rsid w:val="0053099B"/>
    <w:rsid w:val="00544D12"/>
    <w:rsid w:val="00577247"/>
    <w:rsid w:val="00584B7E"/>
    <w:rsid w:val="005A5E7F"/>
    <w:rsid w:val="005D5189"/>
    <w:rsid w:val="006305C2"/>
    <w:rsid w:val="006330CB"/>
    <w:rsid w:val="00667C45"/>
    <w:rsid w:val="006A6E8B"/>
    <w:rsid w:val="006F634C"/>
    <w:rsid w:val="0073162E"/>
    <w:rsid w:val="007322A9"/>
    <w:rsid w:val="0073794E"/>
    <w:rsid w:val="00740292"/>
    <w:rsid w:val="007517F0"/>
    <w:rsid w:val="007566D0"/>
    <w:rsid w:val="007A37DA"/>
    <w:rsid w:val="008342CF"/>
    <w:rsid w:val="00863A0F"/>
    <w:rsid w:val="00883366"/>
    <w:rsid w:val="008C1C48"/>
    <w:rsid w:val="008D5DB5"/>
    <w:rsid w:val="008E1DFE"/>
    <w:rsid w:val="008E61AA"/>
    <w:rsid w:val="00995E57"/>
    <w:rsid w:val="0099601A"/>
    <w:rsid w:val="009B5454"/>
    <w:rsid w:val="00A32A9A"/>
    <w:rsid w:val="00A744C2"/>
    <w:rsid w:val="00A83857"/>
    <w:rsid w:val="00AE40CD"/>
    <w:rsid w:val="00AE681C"/>
    <w:rsid w:val="00BC50AB"/>
    <w:rsid w:val="00BD67D9"/>
    <w:rsid w:val="00BF367E"/>
    <w:rsid w:val="00C35253"/>
    <w:rsid w:val="00C703D8"/>
    <w:rsid w:val="00C925A8"/>
    <w:rsid w:val="00CC71C1"/>
    <w:rsid w:val="00CF1E63"/>
    <w:rsid w:val="00D26568"/>
    <w:rsid w:val="00D33DD4"/>
    <w:rsid w:val="00D3405D"/>
    <w:rsid w:val="00D456F8"/>
    <w:rsid w:val="00D5614D"/>
    <w:rsid w:val="00DA6B05"/>
    <w:rsid w:val="00DE6887"/>
    <w:rsid w:val="00E07644"/>
    <w:rsid w:val="00E366FE"/>
    <w:rsid w:val="00E3761D"/>
    <w:rsid w:val="00E37813"/>
    <w:rsid w:val="00E733CE"/>
    <w:rsid w:val="00E860C1"/>
    <w:rsid w:val="00EA275A"/>
    <w:rsid w:val="00EA398F"/>
    <w:rsid w:val="00EB025D"/>
    <w:rsid w:val="00EC68D2"/>
    <w:rsid w:val="00ED05F9"/>
    <w:rsid w:val="00F0713D"/>
    <w:rsid w:val="00F452AC"/>
    <w:rsid w:val="00F57181"/>
    <w:rsid w:val="00F63400"/>
    <w:rsid w:val="00F76BCC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A6CA8E2-2D08-4AE5-8F95-43C2F1FD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24"/>
  </w:style>
  <w:style w:type="paragraph" w:styleId="Footer">
    <w:name w:val="footer"/>
    <w:basedOn w:val="Normal"/>
    <w:link w:val="FooterChar"/>
    <w:uiPriority w:val="99"/>
    <w:unhideWhenUsed/>
    <w:rsid w:val="0049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24"/>
  </w:style>
  <w:style w:type="paragraph" w:styleId="BalloonText">
    <w:name w:val="Balloon Text"/>
    <w:basedOn w:val="Normal"/>
    <w:link w:val="BalloonTextChar"/>
    <w:uiPriority w:val="99"/>
    <w:semiHidden/>
    <w:unhideWhenUsed/>
    <w:rsid w:val="004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F28BFFFF9B41979F4A437E7C2F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651C-A783-46DC-AD95-75A2B88412C5}"/>
      </w:docPartPr>
      <w:docPartBody>
        <w:p w:rsidR="0097577B" w:rsidRDefault="0097577B" w:rsidP="0097577B">
          <w:pPr>
            <w:pStyle w:val="67F28BFFFF9B41979F4A437E7C2FDDFC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577B"/>
    <w:rsid w:val="00203B19"/>
    <w:rsid w:val="0062655A"/>
    <w:rsid w:val="00652D80"/>
    <w:rsid w:val="009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F28BFFFF9B41979F4A437E7C2FDDFC">
    <w:name w:val="67F28BFFFF9B41979F4A437E7C2FDDFC"/>
    <w:rsid w:val="0097577B"/>
  </w:style>
  <w:style w:type="paragraph" w:customStyle="1" w:styleId="A8E8225DEAB7437FA6984DC7DCCB14B3">
    <w:name w:val="A8E8225DEAB7437FA6984DC7DCCB14B3"/>
    <w:rsid w:val="00975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388F16FA0C4A8048833CC2EB6BD9" ma:contentTypeVersion="0" ma:contentTypeDescription="Create a new document." ma:contentTypeScope="" ma:versionID="6da306e2bf42a0ab983aaea694715a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2006-06-15T00:00:00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2FC50-8388-4BC3-9D2B-3A088CA244F1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68ABE595-0480-4AB1-9CC1-DDFBD6366645}"/>
</file>

<file path=customXml/itemProps4.xml><?xml version="1.0" encoding="utf-8"?>
<ds:datastoreItem xmlns:ds="http://schemas.openxmlformats.org/officeDocument/2006/customXml" ds:itemID="{BD095D8A-5E17-404C-A54F-D3DC556A7577}"/>
</file>

<file path=customXml/itemProps5.xml><?xml version="1.0" encoding="utf-8"?>
<ds:datastoreItem xmlns:ds="http://schemas.openxmlformats.org/officeDocument/2006/customXml" ds:itemID="{6973695D-52DE-48CB-B558-E632AC7D1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Observation and Reflection</vt:lpstr>
    </vt:vector>
  </TitlesOfParts>
  <Company>NESD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Observation and Reflection</dc:title>
  <dc:creator>kw426</dc:creator>
  <cp:lastModifiedBy>Mark Jensen</cp:lastModifiedBy>
  <cp:revision>2</cp:revision>
  <dcterms:created xsi:type="dcterms:W3CDTF">2016-02-23T20:10:00Z</dcterms:created>
  <dcterms:modified xsi:type="dcterms:W3CDTF">2016-02-23T20:10:00Z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0x0101004E97388F16FA0C4A8048833CC2EB6BD9</vt:lpwstr>
  </property>
</Properties>
</file>